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70B95" w14:textId="77777777" w:rsidR="009E7934" w:rsidRDefault="009E7934"/>
    <w:sectPr w:rsidR="009E793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BA2"/>
    <w:rsid w:val="006670E4"/>
    <w:rsid w:val="009E7934"/>
    <w:rsid w:val="00CD76E8"/>
    <w:rsid w:val="00F9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5CD21"/>
  <w15:chartTrackingRefBased/>
  <w15:docId w15:val="{BA58007E-7CD9-4628-AA67-BCF3CB73E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91BA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91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91B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91BA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91BA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91BA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91BA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91BA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91BA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91BA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F91BA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F91BA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F91BA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F91B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F91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91BA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F91B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91B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F91BA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91BA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91BA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91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F91BA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91B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박상우 [대학원 / 물리학과]</dc:creator>
  <cp:keywords/>
  <dc:description/>
  <cp:lastModifiedBy>박상우 [대학원 / 물리학과]</cp:lastModifiedBy>
  <cp:revision>1</cp:revision>
  <dcterms:created xsi:type="dcterms:W3CDTF">2026-04-14T14:50:00Z</dcterms:created>
  <dcterms:modified xsi:type="dcterms:W3CDTF">2026-04-14T14:51:00Z</dcterms:modified>
</cp:coreProperties>
</file>